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98" w:rsidRPr="006100BB" w:rsidRDefault="00E01D98" w:rsidP="00E01D98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6100BB">
        <w:rPr>
          <w:rFonts w:ascii="方正小标宋简体" w:eastAsia="方正小标宋简体" w:hint="eastAsia"/>
          <w:color w:val="000000"/>
          <w:sz w:val="44"/>
          <w:szCs w:val="44"/>
        </w:rPr>
        <w:t>咸阳师范学院课程考试卷面分析表</w:t>
      </w:r>
    </w:p>
    <w:p w:rsidR="00E01D98" w:rsidRPr="001C3DA9" w:rsidRDefault="00E01D98" w:rsidP="00E01D98">
      <w:pPr>
        <w:ind w:firstLineChars="2500" w:firstLine="5250"/>
        <w:rPr>
          <w:color w:val="000000"/>
        </w:rPr>
      </w:pPr>
      <w:r w:rsidRPr="001C3DA9">
        <w:rPr>
          <w:rFonts w:hint="eastAsia"/>
          <w:color w:val="000000"/>
        </w:rPr>
        <w:t>填表日期：</w:t>
      </w:r>
      <w:r w:rsidRPr="001C3DA9">
        <w:rPr>
          <w:rFonts w:hint="eastAsia"/>
          <w:color w:val="000000"/>
        </w:rPr>
        <w:t xml:space="preserve">      </w:t>
      </w:r>
      <w:r w:rsidRPr="001C3DA9">
        <w:rPr>
          <w:rFonts w:hint="eastAsia"/>
          <w:color w:val="000000"/>
        </w:rPr>
        <w:t>年</w:t>
      </w:r>
      <w:r w:rsidRPr="001C3DA9">
        <w:rPr>
          <w:rFonts w:hint="eastAsia"/>
          <w:color w:val="000000"/>
        </w:rPr>
        <w:t xml:space="preserve">    </w:t>
      </w:r>
      <w:r w:rsidRPr="001C3DA9">
        <w:rPr>
          <w:rFonts w:hint="eastAsia"/>
          <w:color w:val="000000"/>
        </w:rPr>
        <w:t>月</w:t>
      </w:r>
      <w:r w:rsidRPr="001C3DA9">
        <w:rPr>
          <w:rFonts w:hint="eastAsia"/>
          <w:color w:val="000000"/>
        </w:rPr>
        <w:t xml:space="preserve">   </w:t>
      </w:r>
      <w:r w:rsidRPr="001C3DA9">
        <w:rPr>
          <w:rFonts w:hint="eastAsia"/>
          <w:color w:val="00000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1130"/>
        <w:gridCol w:w="673"/>
        <w:gridCol w:w="352"/>
        <w:gridCol w:w="1070"/>
        <w:gridCol w:w="1131"/>
        <w:gridCol w:w="427"/>
        <w:gridCol w:w="1451"/>
        <w:gridCol w:w="1558"/>
        <w:gridCol w:w="1422"/>
      </w:tblGrid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 w:val="restart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试卷信息</w:t>
            </w:r>
          </w:p>
        </w:tc>
        <w:tc>
          <w:tcPr>
            <w:tcW w:w="1130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学年学期</w:t>
            </w:r>
          </w:p>
        </w:tc>
        <w:tc>
          <w:tcPr>
            <w:tcW w:w="3226" w:type="dxa"/>
            <w:gridSpan w:val="4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b/>
                <w:color w:val="000000"/>
                <w:u w:val="single"/>
              </w:rPr>
              <w:t xml:space="preserve">           </w:t>
            </w:r>
            <w:r w:rsidRPr="001C3DA9">
              <w:rPr>
                <w:rFonts w:hint="eastAsia"/>
                <w:color w:val="000000"/>
              </w:rPr>
              <w:t>学年第</w:t>
            </w:r>
            <w:r w:rsidRPr="001C3DA9">
              <w:rPr>
                <w:rFonts w:hint="eastAsia"/>
                <w:b/>
                <w:color w:val="000000"/>
                <w:u w:val="single"/>
              </w:rPr>
              <w:t xml:space="preserve">    </w:t>
            </w:r>
            <w:r w:rsidRPr="001C3DA9">
              <w:rPr>
                <w:rFonts w:hint="eastAsia"/>
                <w:color w:val="000000"/>
              </w:rPr>
              <w:t>学期</w:t>
            </w:r>
          </w:p>
        </w:tc>
        <w:tc>
          <w:tcPr>
            <w:tcW w:w="4858" w:type="dxa"/>
            <w:gridSpan w:val="4"/>
            <w:vMerge w:val="restart"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3226" w:type="dxa"/>
            <w:gridSpan w:val="4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858" w:type="dxa"/>
            <w:gridSpan w:val="4"/>
            <w:vMerge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任课教师</w:t>
            </w:r>
          </w:p>
        </w:tc>
        <w:tc>
          <w:tcPr>
            <w:tcW w:w="3226" w:type="dxa"/>
            <w:gridSpan w:val="4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858" w:type="dxa"/>
            <w:gridSpan w:val="4"/>
            <w:vMerge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E01D98" w:rsidRPr="001C3DA9" w:rsidRDefault="00E01D98" w:rsidP="00AF450C">
            <w:pPr>
              <w:spacing w:line="240" w:lineRule="exact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二级学院</w:t>
            </w:r>
          </w:p>
          <w:p w:rsidR="00E01D98" w:rsidRPr="001C3DA9" w:rsidRDefault="00E01D98" w:rsidP="00AF450C">
            <w:pPr>
              <w:spacing w:line="240" w:lineRule="exact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名</w:t>
            </w:r>
            <w:r w:rsidRPr="001C3DA9">
              <w:rPr>
                <w:rFonts w:hint="eastAsia"/>
                <w:color w:val="000000"/>
              </w:rPr>
              <w:t xml:space="preserve">    </w:t>
            </w:r>
            <w:r w:rsidRPr="001C3DA9">
              <w:rPr>
                <w:rFonts w:hint="eastAsia"/>
                <w:color w:val="000000"/>
              </w:rPr>
              <w:t>称</w:t>
            </w:r>
          </w:p>
        </w:tc>
        <w:tc>
          <w:tcPr>
            <w:tcW w:w="3226" w:type="dxa"/>
            <w:gridSpan w:val="4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858" w:type="dxa"/>
            <w:gridSpan w:val="4"/>
            <w:vMerge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专</w:t>
            </w:r>
            <w:r w:rsidRPr="001C3DA9">
              <w:rPr>
                <w:rFonts w:hint="eastAsia"/>
                <w:color w:val="000000"/>
              </w:rPr>
              <w:t xml:space="preserve"> </w:t>
            </w:r>
            <w:r w:rsidRPr="001C3DA9">
              <w:rPr>
                <w:rFonts w:hint="eastAsia"/>
                <w:color w:val="000000"/>
              </w:rPr>
              <w:t>业</w:t>
            </w:r>
          </w:p>
        </w:tc>
        <w:tc>
          <w:tcPr>
            <w:tcW w:w="3226" w:type="dxa"/>
            <w:gridSpan w:val="4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858" w:type="dxa"/>
            <w:gridSpan w:val="4"/>
            <w:vMerge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班</w:t>
            </w:r>
            <w:r w:rsidRPr="001C3DA9">
              <w:rPr>
                <w:rFonts w:hint="eastAsia"/>
                <w:color w:val="000000"/>
              </w:rPr>
              <w:t xml:space="preserve"> </w:t>
            </w:r>
            <w:r w:rsidRPr="001C3DA9">
              <w:rPr>
                <w:rFonts w:hint="eastAsia"/>
                <w:color w:val="000000"/>
              </w:rPr>
              <w:t>级</w:t>
            </w:r>
          </w:p>
        </w:tc>
        <w:tc>
          <w:tcPr>
            <w:tcW w:w="3226" w:type="dxa"/>
            <w:gridSpan w:val="4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4858" w:type="dxa"/>
            <w:gridSpan w:val="4"/>
            <w:vMerge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0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应到</w:t>
            </w:r>
          </w:p>
        </w:tc>
        <w:tc>
          <w:tcPr>
            <w:tcW w:w="1025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 xml:space="preserve">    </w:t>
            </w:r>
            <w:r w:rsidRPr="001C3DA9">
              <w:rPr>
                <w:rFonts w:hint="eastAsia"/>
                <w:color w:val="000000"/>
              </w:rPr>
              <w:t>人</w:t>
            </w:r>
          </w:p>
        </w:tc>
        <w:tc>
          <w:tcPr>
            <w:tcW w:w="1070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缺考</w:t>
            </w:r>
          </w:p>
        </w:tc>
        <w:tc>
          <w:tcPr>
            <w:tcW w:w="1131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 xml:space="preserve">   </w:t>
            </w:r>
            <w:r w:rsidRPr="001C3DA9">
              <w:rPr>
                <w:rFonts w:hint="eastAsia"/>
                <w:color w:val="000000"/>
              </w:rPr>
              <w:t>人</w:t>
            </w:r>
          </w:p>
        </w:tc>
        <w:tc>
          <w:tcPr>
            <w:tcW w:w="4858" w:type="dxa"/>
            <w:gridSpan w:val="4"/>
            <w:vMerge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 w:val="restart"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考</w:t>
            </w:r>
          </w:p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试</w:t>
            </w:r>
          </w:p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成</w:t>
            </w:r>
          </w:p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绩</w:t>
            </w:r>
          </w:p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分</w:t>
            </w:r>
          </w:p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布</w:t>
            </w:r>
          </w:p>
        </w:tc>
        <w:tc>
          <w:tcPr>
            <w:tcW w:w="1803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分数段</w:t>
            </w:r>
          </w:p>
        </w:tc>
        <w:tc>
          <w:tcPr>
            <w:tcW w:w="1422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不及格</w:t>
            </w:r>
          </w:p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（</w:t>
            </w:r>
            <w:r w:rsidRPr="001C3DA9">
              <w:rPr>
                <w:color w:val="000000"/>
              </w:rPr>
              <w:t>0~59</w:t>
            </w:r>
            <w:r w:rsidRPr="001C3DA9">
              <w:rPr>
                <w:rFonts w:hint="eastAsia"/>
                <w:color w:val="000000"/>
              </w:rPr>
              <w:t>）</w:t>
            </w:r>
          </w:p>
        </w:tc>
        <w:tc>
          <w:tcPr>
            <w:tcW w:w="1558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及格</w:t>
            </w:r>
          </w:p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（</w:t>
            </w:r>
            <w:r w:rsidRPr="001C3DA9">
              <w:rPr>
                <w:color w:val="000000"/>
              </w:rPr>
              <w:t>60~69</w:t>
            </w:r>
            <w:r w:rsidRPr="001C3DA9">
              <w:rPr>
                <w:rFonts w:hint="eastAsia"/>
                <w:color w:val="000000"/>
              </w:rPr>
              <w:t>）</w:t>
            </w:r>
          </w:p>
        </w:tc>
        <w:tc>
          <w:tcPr>
            <w:tcW w:w="1451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中等</w:t>
            </w:r>
          </w:p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（</w:t>
            </w:r>
            <w:r w:rsidRPr="001C3DA9">
              <w:rPr>
                <w:color w:val="000000"/>
              </w:rPr>
              <w:t>70~79</w:t>
            </w:r>
            <w:r w:rsidRPr="001C3DA9">
              <w:rPr>
                <w:rFonts w:hint="eastAsia"/>
                <w:color w:val="000000"/>
              </w:rPr>
              <w:t>）</w:t>
            </w:r>
          </w:p>
        </w:tc>
        <w:tc>
          <w:tcPr>
            <w:tcW w:w="1558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良好</w:t>
            </w:r>
          </w:p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（</w:t>
            </w:r>
            <w:r w:rsidRPr="001C3DA9">
              <w:rPr>
                <w:color w:val="000000"/>
              </w:rPr>
              <w:t>80~89</w:t>
            </w:r>
            <w:r w:rsidRPr="001C3DA9">
              <w:rPr>
                <w:rFonts w:hint="eastAsia"/>
                <w:color w:val="000000"/>
              </w:rPr>
              <w:t>）</w:t>
            </w:r>
          </w:p>
        </w:tc>
        <w:tc>
          <w:tcPr>
            <w:tcW w:w="1422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优秀</w:t>
            </w:r>
          </w:p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（</w:t>
            </w:r>
            <w:r w:rsidRPr="001C3DA9">
              <w:rPr>
                <w:color w:val="000000"/>
              </w:rPr>
              <w:t>90~100</w:t>
            </w:r>
            <w:r w:rsidRPr="001C3DA9">
              <w:rPr>
                <w:rFonts w:hint="eastAsia"/>
                <w:color w:val="000000"/>
              </w:rPr>
              <w:t>）</w:t>
            </w: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学生数</w:t>
            </w:r>
          </w:p>
        </w:tc>
        <w:tc>
          <w:tcPr>
            <w:tcW w:w="1422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51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2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1C3DA9">
              <w:rPr>
                <w:rFonts w:hAnsi="宋体" w:hint="eastAsia"/>
                <w:color w:val="000000"/>
                <w:szCs w:val="21"/>
              </w:rPr>
              <w:t>所占比例（</w:t>
            </w:r>
            <w:r w:rsidRPr="001C3DA9">
              <w:rPr>
                <w:color w:val="000000"/>
                <w:szCs w:val="21"/>
              </w:rPr>
              <w:t>%</w:t>
            </w:r>
            <w:r w:rsidRPr="001C3DA9"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422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51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22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 w:rsidR="00E01D98" w:rsidRPr="001C3DA9" w:rsidTr="00AF450C">
        <w:trPr>
          <w:cantSplit/>
          <w:trHeight w:val="454"/>
          <w:jc w:val="center"/>
        </w:trPr>
        <w:tc>
          <w:tcPr>
            <w:tcW w:w="785" w:type="dxa"/>
            <w:vMerge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hAnsi="宋体"/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最高分</w:t>
            </w:r>
          </w:p>
        </w:tc>
        <w:tc>
          <w:tcPr>
            <w:tcW w:w="1422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hAnsi="宋体"/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最低分</w:t>
            </w:r>
          </w:p>
        </w:tc>
        <w:tc>
          <w:tcPr>
            <w:tcW w:w="1451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  <w:r w:rsidRPr="001C3DA9">
              <w:rPr>
                <w:rFonts w:hAnsi="宋体" w:hint="eastAsia"/>
                <w:color w:val="000000"/>
              </w:rPr>
              <w:t>平均分</w:t>
            </w:r>
          </w:p>
        </w:tc>
        <w:tc>
          <w:tcPr>
            <w:tcW w:w="1422" w:type="dxa"/>
            <w:vAlign w:val="center"/>
          </w:tcPr>
          <w:p w:rsidR="00E01D98" w:rsidRPr="001C3DA9" w:rsidRDefault="00E01D98" w:rsidP="00AF450C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E01D98" w:rsidRPr="001C3DA9" w:rsidTr="00AF450C">
        <w:trPr>
          <w:cantSplit/>
          <w:trHeight w:val="2080"/>
          <w:jc w:val="center"/>
        </w:trPr>
        <w:tc>
          <w:tcPr>
            <w:tcW w:w="785" w:type="dxa"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试题质量分析</w:t>
            </w:r>
          </w:p>
        </w:tc>
        <w:tc>
          <w:tcPr>
            <w:tcW w:w="9214" w:type="dxa"/>
            <w:gridSpan w:val="9"/>
          </w:tcPr>
          <w:p w:rsidR="00E01D98" w:rsidRPr="001C3DA9" w:rsidRDefault="00E01D98" w:rsidP="00AF450C">
            <w:pPr>
              <w:rPr>
                <w:color w:val="000000"/>
                <w:szCs w:val="21"/>
              </w:rPr>
            </w:pPr>
            <w:r w:rsidRPr="001C3DA9">
              <w:rPr>
                <w:rFonts w:hint="eastAsia"/>
                <w:color w:val="000000"/>
                <w:szCs w:val="21"/>
              </w:rPr>
              <w:t>（试题来源、覆盖面、题型比例、题量、难易度；试题赋分的均衡性和科学性）</w:t>
            </w:r>
          </w:p>
        </w:tc>
      </w:tr>
      <w:tr w:rsidR="00E01D98" w:rsidRPr="001C3DA9" w:rsidTr="00AF450C">
        <w:trPr>
          <w:cantSplit/>
          <w:trHeight w:val="2309"/>
          <w:jc w:val="center"/>
        </w:trPr>
        <w:tc>
          <w:tcPr>
            <w:tcW w:w="785" w:type="dxa"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考试成绩分析</w:t>
            </w:r>
          </w:p>
        </w:tc>
        <w:tc>
          <w:tcPr>
            <w:tcW w:w="9214" w:type="dxa"/>
            <w:gridSpan w:val="9"/>
          </w:tcPr>
          <w:p w:rsidR="00E01D98" w:rsidRPr="001C3DA9" w:rsidRDefault="00E01D98" w:rsidP="00AF450C">
            <w:pPr>
              <w:ind w:left="210" w:hangingChars="100" w:hanging="210"/>
              <w:rPr>
                <w:color w:val="000000"/>
                <w:szCs w:val="21"/>
              </w:rPr>
            </w:pPr>
            <w:r w:rsidRPr="001C3DA9">
              <w:rPr>
                <w:rFonts w:hint="eastAsia"/>
                <w:color w:val="000000"/>
                <w:szCs w:val="21"/>
              </w:rPr>
              <w:t>（成绩分布状况；基本概念、原理、方法的掌握情况；解决问题的能力分析）</w:t>
            </w:r>
          </w:p>
        </w:tc>
      </w:tr>
      <w:tr w:rsidR="00E01D98" w:rsidRPr="001C3DA9" w:rsidTr="00AF450C">
        <w:trPr>
          <w:cantSplit/>
          <w:trHeight w:val="1802"/>
          <w:jc w:val="center"/>
        </w:trPr>
        <w:tc>
          <w:tcPr>
            <w:tcW w:w="785" w:type="dxa"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教学</w:t>
            </w:r>
          </w:p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过程及其反思</w:t>
            </w:r>
          </w:p>
        </w:tc>
        <w:tc>
          <w:tcPr>
            <w:tcW w:w="9214" w:type="dxa"/>
            <w:gridSpan w:val="9"/>
          </w:tcPr>
          <w:p w:rsidR="00E01D98" w:rsidRPr="001C3DA9" w:rsidRDefault="00E01D98" w:rsidP="00AF450C">
            <w:pPr>
              <w:ind w:left="210" w:hangingChars="100" w:hanging="210"/>
              <w:rPr>
                <w:color w:val="000000"/>
                <w:szCs w:val="21"/>
              </w:rPr>
            </w:pPr>
            <w:r w:rsidRPr="001C3DA9">
              <w:rPr>
                <w:rFonts w:hint="eastAsia"/>
                <w:color w:val="000000"/>
                <w:szCs w:val="21"/>
              </w:rPr>
              <w:t>（教学思想、内容、方法及教学过程的反思；对今后教学及其它方面的意见和建议）</w:t>
            </w:r>
          </w:p>
        </w:tc>
      </w:tr>
      <w:tr w:rsidR="00E01D98" w:rsidRPr="001C3DA9" w:rsidTr="00AF450C">
        <w:trPr>
          <w:cantSplit/>
          <w:trHeight w:val="944"/>
          <w:jc w:val="center"/>
        </w:trPr>
        <w:tc>
          <w:tcPr>
            <w:tcW w:w="785" w:type="dxa"/>
            <w:vAlign w:val="center"/>
          </w:tcPr>
          <w:p w:rsidR="00E01D98" w:rsidRPr="001C3DA9" w:rsidRDefault="00E01D98" w:rsidP="00AF450C">
            <w:pPr>
              <w:jc w:val="center"/>
              <w:rPr>
                <w:color w:val="000000"/>
              </w:rPr>
            </w:pPr>
            <w:r w:rsidRPr="001C3DA9">
              <w:rPr>
                <w:rFonts w:hint="eastAsia"/>
                <w:color w:val="000000"/>
              </w:rPr>
              <w:t>学院审核意见</w:t>
            </w:r>
          </w:p>
        </w:tc>
        <w:tc>
          <w:tcPr>
            <w:tcW w:w="9214" w:type="dxa"/>
            <w:gridSpan w:val="9"/>
            <w:vAlign w:val="center"/>
          </w:tcPr>
          <w:p w:rsidR="00E01D98" w:rsidRPr="001C3DA9" w:rsidRDefault="00E01D98" w:rsidP="00AF450C">
            <w:pPr>
              <w:ind w:right="630"/>
              <w:rPr>
                <w:color w:val="000000"/>
                <w:szCs w:val="21"/>
              </w:rPr>
            </w:pPr>
          </w:p>
          <w:p w:rsidR="00E01D98" w:rsidRPr="001C3DA9" w:rsidRDefault="00E01D98" w:rsidP="00AF450C">
            <w:pPr>
              <w:wordWrap w:val="0"/>
              <w:ind w:right="210"/>
              <w:jc w:val="right"/>
              <w:rPr>
                <w:color w:val="000000"/>
              </w:rPr>
            </w:pPr>
            <w:r w:rsidRPr="001C3DA9">
              <w:rPr>
                <w:rFonts w:hint="eastAsia"/>
                <w:color w:val="000000"/>
                <w:szCs w:val="21"/>
              </w:rPr>
              <w:t>主管教学院长签字：</w:t>
            </w:r>
            <w:r w:rsidRPr="001C3DA9">
              <w:rPr>
                <w:rFonts w:hint="eastAsia"/>
                <w:color w:val="000000"/>
                <w:szCs w:val="21"/>
              </w:rPr>
              <w:t xml:space="preserve">               </w:t>
            </w:r>
            <w:r w:rsidRPr="001C3DA9">
              <w:rPr>
                <w:rFonts w:hint="eastAsia"/>
                <w:color w:val="000000"/>
                <w:szCs w:val="21"/>
              </w:rPr>
              <w:t>年</w:t>
            </w:r>
            <w:r w:rsidRPr="001C3DA9">
              <w:rPr>
                <w:rFonts w:hint="eastAsia"/>
                <w:color w:val="000000"/>
                <w:szCs w:val="21"/>
              </w:rPr>
              <w:t xml:space="preserve">   </w:t>
            </w:r>
            <w:r w:rsidRPr="001C3DA9">
              <w:rPr>
                <w:rFonts w:hint="eastAsia"/>
                <w:color w:val="000000"/>
                <w:szCs w:val="21"/>
              </w:rPr>
              <w:t>月</w:t>
            </w:r>
            <w:r w:rsidRPr="001C3DA9">
              <w:rPr>
                <w:rFonts w:hint="eastAsia"/>
                <w:color w:val="000000"/>
                <w:szCs w:val="21"/>
              </w:rPr>
              <w:t xml:space="preserve">   </w:t>
            </w:r>
            <w:r w:rsidRPr="001C3DA9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E01D98" w:rsidRDefault="00E01D98" w:rsidP="00E01D98">
      <w:bookmarkStart w:id="0" w:name="_GoBack"/>
      <w:bookmarkEnd w:id="0"/>
    </w:p>
    <w:sectPr w:rsidR="00E01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98"/>
    <w:rsid w:val="00000BB9"/>
    <w:rsid w:val="00001A13"/>
    <w:rsid w:val="00006BCD"/>
    <w:rsid w:val="00007197"/>
    <w:rsid w:val="00007501"/>
    <w:rsid w:val="000104CE"/>
    <w:rsid w:val="00026DA3"/>
    <w:rsid w:val="00034FBA"/>
    <w:rsid w:val="0003536D"/>
    <w:rsid w:val="000516E5"/>
    <w:rsid w:val="0005541E"/>
    <w:rsid w:val="00060C54"/>
    <w:rsid w:val="00065119"/>
    <w:rsid w:val="000661D8"/>
    <w:rsid w:val="00070562"/>
    <w:rsid w:val="000750F8"/>
    <w:rsid w:val="00080DF7"/>
    <w:rsid w:val="00081169"/>
    <w:rsid w:val="0008344F"/>
    <w:rsid w:val="00084A70"/>
    <w:rsid w:val="00090553"/>
    <w:rsid w:val="000923C1"/>
    <w:rsid w:val="000936EF"/>
    <w:rsid w:val="00097A84"/>
    <w:rsid w:val="000B167C"/>
    <w:rsid w:val="000B5DEF"/>
    <w:rsid w:val="000B76F4"/>
    <w:rsid w:val="000C3CDC"/>
    <w:rsid w:val="000C6E0C"/>
    <w:rsid w:val="000D10D0"/>
    <w:rsid w:val="000E208E"/>
    <w:rsid w:val="000E5534"/>
    <w:rsid w:val="000F32BA"/>
    <w:rsid w:val="00106F1A"/>
    <w:rsid w:val="00110154"/>
    <w:rsid w:val="001104A2"/>
    <w:rsid w:val="00124B31"/>
    <w:rsid w:val="00134E0E"/>
    <w:rsid w:val="0015085F"/>
    <w:rsid w:val="00153F88"/>
    <w:rsid w:val="0015505A"/>
    <w:rsid w:val="00155483"/>
    <w:rsid w:val="0016008D"/>
    <w:rsid w:val="00164BA0"/>
    <w:rsid w:val="00164E86"/>
    <w:rsid w:val="00181DB3"/>
    <w:rsid w:val="001870C6"/>
    <w:rsid w:val="00196CAC"/>
    <w:rsid w:val="001A21A7"/>
    <w:rsid w:val="001A4005"/>
    <w:rsid w:val="001C2ABF"/>
    <w:rsid w:val="001D6675"/>
    <w:rsid w:val="001E3D13"/>
    <w:rsid w:val="001F1263"/>
    <w:rsid w:val="002014D8"/>
    <w:rsid w:val="00205391"/>
    <w:rsid w:val="0022271E"/>
    <w:rsid w:val="00222E5C"/>
    <w:rsid w:val="00237DD7"/>
    <w:rsid w:val="002458E6"/>
    <w:rsid w:val="00265D28"/>
    <w:rsid w:val="0027190C"/>
    <w:rsid w:val="0027574A"/>
    <w:rsid w:val="0028568B"/>
    <w:rsid w:val="00290E38"/>
    <w:rsid w:val="002A1256"/>
    <w:rsid w:val="002A60A8"/>
    <w:rsid w:val="002B683C"/>
    <w:rsid w:val="002B7DCE"/>
    <w:rsid w:val="002E7582"/>
    <w:rsid w:val="002F2040"/>
    <w:rsid w:val="003068EA"/>
    <w:rsid w:val="00315779"/>
    <w:rsid w:val="00317B7D"/>
    <w:rsid w:val="00332DAF"/>
    <w:rsid w:val="00333EF8"/>
    <w:rsid w:val="003353DA"/>
    <w:rsid w:val="0033765A"/>
    <w:rsid w:val="00352352"/>
    <w:rsid w:val="00357DB7"/>
    <w:rsid w:val="003600F9"/>
    <w:rsid w:val="00360904"/>
    <w:rsid w:val="00366F68"/>
    <w:rsid w:val="00370BF1"/>
    <w:rsid w:val="003753DC"/>
    <w:rsid w:val="003761D8"/>
    <w:rsid w:val="0038175A"/>
    <w:rsid w:val="00391B50"/>
    <w:rsid w:val="003A2E04"/>
    <w:rsid w:val="003B23FC"/>
    <w:rsid w:val="003B4993"/>
    <w:rsid w:val="003D124B"/>
    <w:rsid w:val="003D3884"/>
    <w:rsid w:val="003D477C"/>
    <w:rsid w:val="003E2AFA"/>
    <w:rsid w:val="003F6C9F"/>
    <w:rsid w:val="0040178A"/>
    <w:rsid w:val="00407168"/>
    <w:rsid w:val="0043171E"/>
    <w:rsid w:val="00432214"/>
    <w:rsid w:val="004355CE"/>
    <w:rsid w:val="00452980"/>
    <w:rsid w:val="004572E5"/>
    <w:rsid w:val="00484611"/>
    <w:rsid w:val="004850D8"/>
    <w:rsid w:val="004874F0"/>
    <w:rsid w:val="004A2DFF"/>
    <w:rsid w:val="004A7507"/>
    <w:rsid w:val="004B200A"/>
    <w:rsid w:val="004B38AE"/>
    <w:rsid w:val="004C0225"/>
    <w:rsid w:val="004D537C"/>
    <w:rsid w:val="004E6B1A"/>
    <w:rsid w:val="004E7552"/>
    <w:rsid w:val="004F32E7"/>
    <w:rsid w:val="004F41DA"/>
    <w:rsid w:val="00506581"/>
    <w:rsid w:val="00517897"/>
    <w:rsid w:val="00521718"/>
    <w:rsid w:val="00526EB2"/>
    <w:rsid w:val="005313F1"/>
    <w:rsid w:val="005318AB"/>
    <w:rsid w:val="00532613"/>
    <w:rsid w:val="0053327B"/>
    <w:rsid w:val="00534557"/>
    <w:rsid w:val="00536D77"/>
    <w:rsid w:val="0055368A"/>
    <w:rsid w:val="00557475"/>
    <w:rsid w:val="005652D5"/>
    <w:rsid w:val="00583246"/>
    <w:rsid w:val="005912CD"/>
    <w:rsid w:val="005A3259"/>
    <w:rsid w:val="005B05A6"/>
    <w:rsid w:val="005C51E6"/>
    <w:rsid w:val="005D2813"/>
    <w:rsid w:val="005E70C2"/>
    <w:rsid w:val="005F240B"/>
    <w:rsid w:val="006022B1"/>
    <w:rsid w:val="00606436"/>
    <w:rsid w:val="0062551F"/>
    <w:rsid w:val="00632E39"/>
    <w:rsid w:val="00633425"/>
    <w:rsid w:val="00636F52"/>
    <w:rsid w:val="006513BC"/>
    <w:rsid w:val="006635F1"/>
    <w:rsid w:val="0067162C"/>
    <w:rsid w:val="0067217F"/>
    <w:rsid w:val="00674295"/>
    <w:rsid w:val="00683DFF"/>
    <w:rsid w:val="00685235"/>
    <w:rsid w:val="006857F4"/>
    <w:rsid w:val="00685848"/>
    <w:rsid w:val="006867BF"/>
    <w:rsid w:val="00694B67"/>
    <w:rsid w:val="006A518B"/>
    <w:rsid w:val="006A555F"/>
    <w:rsid w:val="006B127C"/>
    <w:rsid w:val="006B2B7D"/>
    <w:rsid w:val="006C14A5"/>
    <w:rsid w:val="006C66CC"/>
    <w:rsid w:val="006D2DED"/>
    <w:rsid w:val="006D3935"/>
    <w:rsid w:val="006E21FA"/>
    <w:rsid w:val="006F3F6E"/>
    <w:rsid w:val="00701ED6"/>
    <w:rsid w:val="0072346E"/>
    <w:rsid w:val="007256D5"/>
    <w:rsid w:val="00726674"/>
    <w:rsid w:val="00726E64"/>
    <w:rsid w:val="007315EF"/>
    <w:rsid w:val="00741C27"/>
    <w:rsid w:val="00742282"/>
    <w:rsid w:val="007424B8"/>
    <w:rsid w:val="0074252E"/>
    <w:rsid w:val="00751971"/>
    <w:rsid w:val="00756A87"/>
    <w:rsid w:val="00780A02"/>
    <w:rsid w:val="00784373"/>
    <w:rsid w:val="007866E3"/>
    <w:rsid w:val="0078741D"/>
    <w:rsid w:val="007975EF"/>
    <w:rsid w:val="007D2E06"/>
    <w:rsid w:val="007E2356"/>
    <w:rsid w:val="007E530B"/>
    <w:rsid w:val="007F073D"/>
    <w:rsid w:val="0080623B"/>
    <w:rsid w:val="00807A5A"/>
    <w:rsid w:val="00810681"/>
    <w:rsid w:val="00816CA2"/>
    <w:rsid w:val="00823038"/>
    <w:rsid w:val="008302CC"/>
    <w:rsid w:val="0083359F"/>
    <w:rsid w:val="008403D6"/>
    <w:rsid w:val="00847E14"/>
    <w:rsid w:val="00850FD7"/>
    <w:rsid w:val="008536FE"/>
    <w:rsid w:val="00860C8B"/>
    <w:rsid w:val="00860E93"/>
    <w:rsid w:val="00871C52"/>
    <w:rsid w:val="0088210F"/>
    <w:rsid w:val="00885ACE"/>
    <w:rsid w:val="008A09E0"/>
    <w:rsid w:val="008A2A7B"/>
    <w:rsid w:val="008A3AB2"/>
    <w:rsid w:val="008B7893"/>
    <w:rsid w:val="008C3415"/>
    <w:rsid w:val="008C4B0F"/>
    <w:rsid w:val="008C6E08"/>
    <w:rsid w:val="008E74F3"/>
    <w:rsid w:val="00901696"/>
    <w:rsid w:val="009024D8"/>
    <w:rsid w:val="0090687C"/>
    <w:rsid w:val="00910333"/>
    <w:rsid w:val="00917D6F"/>
    <w:rsid w:val="00932503"/>
    <w:rsid w:val="00946E09"/>
    <w:rsid w:val="0095420F"/>
    <w:rsid w:val="009546FA"/>
    <w:rsid w:val="009743B3"/>
    <w:rsid w:val="00981F22"/>
    <w:rsid w:val="00991D84"/>
    <w:rsid w:val="00993A9C"/>
    <w:rsid w:val="009A067F"/>
    <w:rsid w:val="009A4DE3"/>
    <w:rsid w:val="009B4C6F"/>
    <w:rsid w:val="009C6855"/>
    <w:rsid w:val="009E22F1"/>
    <w:rsid w:val="009F0B1C"/>
    <w:rsid w:val="009F3DB3"/>
    <w:rsid w:val="00A006EF"/>
    <w:rsid w:val="00A0177D"/>
    <w:rsid w:val="00A03636"/>
    <w:rsid w:val="00A04310"/>
    <w:rsid w:val="00A118AD"/>
    <w:rsid w:val="00A202D0"/>
    <w:rsid w:val="00A2045B"/>
    <w:rsid w:val="00A33B03"/>
    <w:rsid w:val="00A36629"/>
    <w:rsid w:val="00A41E0D"/>
    <w:rsid w:val="00A42736"/>
    <w:rsid w:val="00A4359F"/>
    <w:rsid w:val="00A473EE"/>
    <w:rsid w:val="00A5677B"/>
    <w:rsid w:val="00A62156"/>
    <w:rsid w:val="00A63099"/>
    <w:rsid w:val="00A758B8"/>
    <w:rsid w:val="00A75DFE"/>
    <w:rsid w:val="00A94083"/>
    <w:rsid w:val="00A95F2B"/>
    <w:rsid w:val="00A96E05"/>
    <w:rsid w:val="00AB11EE"/>
    <w:rsid w:val="00AC0105"/>
    <w:rsid w:val="00AC0459"/>
    <w:rsid w:val="00AC787F"/>
    <w:rsid w:val="00AE2501"/>
    <w:rsid w:val="00AF0998"/>
    <w:rsid w:val="00B06F12"/>
    <w:rsid w:val="00B07428"/>
    <w:rsid w:val="00B13B92"/>
    <w:rsid w:val="00B6178C"/>
    <w:rsid w:val="00B83D42"/>
    <w:rsid w:val="00B86F49"/>
    <w:rsid w:val="00BA7A12"/>
    <w:rsid w:val="00BC36CC"/>
    <w:rsid w:val="00BD7471"/>
    <w:rsid w:val="00BE22D8"/>
    <w:rsid w:val="00BF017A"/>
    <w:rsid w:val="00BF59A8"/>
    <w:rsid w:val="00C025A9"/>
    <w:rsid w:val="00C03057"/>
    <w:rsid w:val="00C0576B"/>
    <w:rsid w:val="00C20DCD"/>
    <w:rsid w:val="00C26397"/>
    <w:rsid w:val="00C33EC2"/>
    <w:rsid w:val="00C54018"/>
    <w:rsid w:val="00C5677A"/>
    <w:rsid w:val="00C5678F"/>
    <w:rsid w:val="00C607DD"/>
    <w:rsid w:val="00C60A99"/>
    <w:rsid w:val="00C67C76"/>
    <w:rsid w:val="00C719D1"/>
    <w:rsid w:val="00C72092"/>
    <w:rsid w:val="00C74BB1"/>
    <w:rsid w:val="00C90633"/>
    <w:rsid w:val="00CA4CA8"/>
    <w:rsid w:val="00CA5E70"/>
    <w:rsid w:val="00CA69D7"/>
    <w:rsid w:val="00CB3465"/>
    <w:rsid w:val="00CB4872"/>
    <w:rsid w:val="00CC1B43"/>
    <w:rsid w:val="00CD363E"/>
    <w:rsid w:val="00CF305C"/>
    <w:rsid w:val="00D1538D"/>
    <w:rsid w:val="00D16FF4"/>
    <w:rsid w:val="00D175A9"/>
    <w:rsid w:val="00D27DDF"/>
    <w:rsid w:val="00D27EE8"/>
    <w:rsid w:val="00D46D09"/>
    <w:rsid w:val="00DA4236"/>
    <w:rsid w:val="00DB29E4"/>
    <w:rsid w:val="00DB7C88"/>
    <w:rsid w:val="00DC2E94"/>
    <w:rsid w:val="00DD4172"/>
    <w:rsid w:val="00DD553F"/>
    <w:rsid w:val="00DE7D7C"/>
    <w:rsid w:val="00E01D98"/>
    <w:rsid w:val="00E10BCA"/>
    <w:rsid w:val="00E24078"/>
    <w:rsid w:val="00E35F10"/>
    <w:rsid w:val="00E65310"/>
    <w:rsid w:val="00E666F7"/>
    <w:rsid w:val="00E70BBD"/>
    <w:rsid w:val="00E87F38"/>
    <w:rsid w:val="00EA60F6"/>
    <w:rsid w:val="00EC2DA2"/>
    <w:rsid w:val="00ED32F5"/>
    <w:rsid w:val="00ED6662"/>
    <w:rsid w:val="00ED7398"/>
    <w:rsid w:val="00EE626C"/>
    <w:rsid w:val="00EF56C9"/>
    <w:rsid w:val="00F05144"/>
    <w:rsid w:val="00F05451"/>
    <w:rsid w:val="00F24F01"/>
    <w:rsid w:val="00F417D5"/>
    <w:rsid w:val="00F41C11"/>
    <w:rsid w:val="00F617BB"/>
    <w:rsid w:val="00F73FFF"/>
    <w:rsid w:val="00F74491"/>
    <w:rsid w:val="00F83995"/>
    <w:rsid w:val="00F83BE7"/>
    <w:rsid w:val="00F901B4"/>
    <w:rsid w:val="00F9373C"/>
    <w:rsid w:val="00F93E58"/>
    <w:rsid w:val="00FA5BB7"/>
    <w:rsid w:val="00FB606C"/>
    <w:rsid w:val="00FC06DD"/>
    <w:rsid w:val="00FC37DE"/>
    <w:rsid w:val="00FC6B63"/>
    <w:rsid w:val="00FD4DE4"/>
    <w:rsid w:val="00FD5F34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</dc:creator>
  <cp:lastModifiedBy>来宾</cp:lastModifiedBy>
  <cp:revision>1</cp:revision>
  <dcterms:created xsi:type="dcterms:W3CDTF">2017-01-11T01:55:00Z</dcterms:created>
  <dcterms:modified xsi:type="dcterms:W3CDTF">2017-01-11T01:57:00Z</dcterms:modified>
</cp:coreProperties>
</file>